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2701" w14:textId="3682961E" w:rsidR="06E647BE" w:rsidRDefault="06E647BE" w:rsidP="06E647BE"/>
    <w:p w14:paraId="126DC594" w14:textId="77777777" w:rsidR="000539BB" w:rsidRDefault="000539BB" w:rsidP="000539BB">
      <w:pPr>
        <w:rPr>
          <w:u w:val="single"/>
        </w:rPr>
      </w:pPr>
    </w:p>
    <w:p w14:paraId="3D69E0AE" w14:textId="043E2733" w:rsidR="00A920CF" w:rsidRDefault="00A920CF" w:rsidP="00D7575E">
      <w:pPr>
        <w:jc w:val="center"/>
        <w:rPr>
          <w:u w:val="single"/>
        </w:rPr>
      </w:pPr>
      <w:r>
        <w:rPr>
          <w:u w:val="single"/>
        </w:rPr>
        <w:t>Job Description</w:t>
      </w:r>
    </w:p>
    <w:p w14:paraId="431B0F4C" w14:textId="0BD24FE6" w:rsidR="00A920CF" w:rsidRDefault="00A920CF" w:rsidP="00A920CF">
      <w:r>
        <w:t>Post:</w:t>
      </w:r>
      <w:r>
        <w:tab/>
      </w:r>
      <w:r>
        <w:tab/>
      </w:r>
      <w:r w:rsidR="004B0CF0">
        <w:t>Kitchen Assistant</w:t>
      </w:r>
    </w:p>
    <w:p w14:paraId="4B2659C7" w14:textId="3A0B803A" w:rsidR="00A920CF" w:rsidRDefault="00A920CF" w:rsidP="00A920CF">
      <w:r>
        <w:t>Grade:</w:t>
      </w:r>
      <w:r>
        <w:tab/>
      </w:r>
      <w:r>
        <w:tab/>
        <w:t xml:space="preserve">Grade </w:t>
      </w:r>
      <w:r w:rsidR="004B0CF0">
        <w:t>3</w:t>
      </w:r>
      <w:r>
        <w:t xml:space="preserve"> Points </w:t>
      </w:r>
      <w:r w:rsidR="00D45DAA">
        <w:t>4-</w:t>
      </w:r>
      <w:r w:rsidR="00D65F1E">
        <w:t>6</w:t>
      </w:r>
    </w:p>
    <w:p w14:paraId="34BE818D" w14:textId="59B54E9E" w:rsidR="00D65F1E" w:rsidRDefault="00D65F1E" w:rsidP="00A920CF">
      <w:r>
        <w:t>Salary:</w:t>
      </w:r>
      <w:r>
        <w:tab/>
      </w:r>
      <w:r>
        <w:tab/>
        <w:t>from £21,189 per annum pro rata (c£11.00 per hour)</w:t>
      </w:r>
    </w:p>
    <w:p w14:paraId="235FA237" w14:textId="7D6637D8" w:rsidR="00A920CF" w:rsidRDefault="00A920CF" w:rsidP="00A920CF">
      <w:r>
        <w:t>Location:</w:t>
      </w:r>
      <w:r>
        <w:tab/>
      </w:r>
      <w:r w:rsidR="006F1DF4">
        <w:t>St George’s Centre, Cheltenham</w:t>
      </w:r>
    </w:p>
    <w:p w14:paraId="0D52FC9C" w14:textId="1ADB56F0" w:rsidR="00A920CF" w:rsidRDefault="00A920CF" w:rsidP="00A920CF">
      <w:r>
        <w:t>Hours:</w:t>
      </w:r>
      <w:r>
        <w:tab/>
      </w:r>
      <w:r>
        <w:tab/>
      </w:r>
      <w:r w:rsidR="00C42D5D">
        <w:t>11am – 1pm</w:t>
      </w:r>
    </w:p>
    <w:p w14:paraId="768B7935" w14:textId="3DFBCFF8" w:rsidR="00A920CF" w:rsidRDefault="00A920CF" w:rsidP="00A920CF">
      <w:r>
        <w:t>Weeks:</w:t>
      </w:r>
      <w:r>
        <w:tab/>
      </w:r>
      <w:r>
        <w:tab/>
        <w:t>3</w:t>
      </w:r>
      <w:r w:rsidR="005A1F7F">
        <w:t>8</w:t>
      </w:r>
      <w:r>
        <w:t xml:space="preserve"> weeks per year term time only</w:t>
      </w:r>
    </w:p>
    <w:p w14:paraId="5E20A1CD" w14:textId="09543C8A" w:rsidR="00A920CF" w:rsidRPr="00AE4E47" w:rsidRDefault="00A920CF" w:rsidP="00A920CF">
      <w:pPr>
        <w:rPr>
          <w:b/>
          <w:bCs/>
        </w:rPr>
      </w:pPr>
      <w:r w:rsidRPr="00AE4E47">
        <w:rPr>
          <w:b/>
          <w:bCs/>
        </w:rPr>
        <w:t>Job Purpose</w:t>
      </w:r>
    </w:p>
    <w:p w14:paraId="063003C7" w14:textId="354741A4" w:rsidR="00A920CF" w:rsidRDefault="00A920CF" w:rsidP="00A920CF">
      <w:r>
        <w:t xml:space="preserve">To </w:t>
      </w:r>
      <w:r w:rsidR="005A1F7F">
        <w:t xml:space="preserve">assist </w:t>
      </w:r>
      <w:r w:rsidR="00F74581">
        <w:t xml:space="preserve">the school Cook </w:t>
      </w:r>
      <w:r w:rsidR="00243230">
        <w:t xml:space="preserve">in the preparation and service of school lunches </w:t>
      </w:r>
      <w:r w:rsidR="000E7670">
        <w:t xml:space="preserve">for the Centre’s </w:t>
      </w:r>
      <w:r w:rsidR="00243230">
        <w:t>pupils and staff, and to ensur</w:t>
      </w:r>
      <w:r w:rsidR="00D526B4">
        <w:t xml:space="preserve">e kitchen cleanliness is maintained to a </w:t>
      </w:r>
      <w:r w:rsidR="000E7670">
        <w:t>professional level.</w:t>
      </w:r>
    </w:p>
    <w:p w14:paraId="58E33399" w14:textId="7766EC3A" w:rsidR="00A920CF" w:rsidRPr="000539BB" w:rsidRDefault="00A920CF" w:rsidP="00A920CF">
      <w:pPr>
        <w:rPr>
          <w:b/>
          <w:bCs/>
        </w:rPr>
      </w:pPr>
      <w:r w:rsidRPr="00AE4E47">
        <w:rPr>
          <w:b/>
          <w:bCs/>
        </w:rPr>
        <w:t>Main Duties and Responsibilities</w:t>
      </w:r>
    </w:p>
    <w:p w14:paraId="46C78DE4" w14:textId="5848B15A" w:rsidR="00A44940" w:rsidRDefault="00A920CF" w:rsidP="00A920CF">
      <w:r>
        <w:t xml:space="preserve">Under the direction of the </w:t>
      </w:r>
      <w:r w:rsidR="001F556E">
        <w:t>school Cook</w:t>
      </w:r>
      <w:r w:rsidR="006F0705">
        <w:t>, the Kitchen Assistant will</w:t>
      </w:r>
      <w:r w:rsidR="001F556E">
        <w:t>:</w:t>
      </w:r>
    </w:p>
    <w:p w14:paraId="7965964F" w14:textId="5ADF1D70" w:rsidR="00A44940" w:rsidRDefault="006F0705" w:rsidP="006F0705">
      <w:pPr>
        <w:pStyle w:val="ListParagraph"/>
        <w:numPr>
          <w:ilvl w:val="0"/>
          <w:numId w:val="7"/>
        </w:numPr>
      </w:pPr>
      <w:r>
        <w:t>Clean and sanitise</w:t>
      </w:r>
      <w:r w:rsidR="00A44940">
        <w:t xml:space="preserve"> all food preparation areas according to established standards of hygiene</w:t>
      </w:r>
      <w:r w:rsidR="009A2FFC">
        <w:t>, before and after servic</w:t>
      </w:r>
      <w:r w:rsidR="00B646E7">
        <w:t>e</w:t>
      </w:r>
      <w:r w:rsidR="00A44940">
        <w:t>.</w:t>
      </w:r>
    </w:p>
    <w:p w14:paraId="6B393147" w14:textId="3071B50E" w:rsidR="006F0705" w:rsidRDefault="006F0705" w:rsidP="006F0705">
      <w:pPr>
        <w:pStyle w:val="ListParagraph"/>
        <w:numPr>
          <w:ilvl w:val="0"/>
          <w:numId w:val="7"/>
        </w:numPr>
      </w:pPr>
      <w:r>
        <w:t>Wash and store appropriately all cooking appliances, instruments</w:t>
      </w:r>
      <w:r w:rsidR="00946DC3">
        <w:t xml:space="preserve">, </w:t>
      </w:r>
      <w:r>
        <w:t>utensils,</w:t>
      </w:r>
      <w:r w:rsidR="00E54DD0">
        <w:t xml:space="preserve"> dishes, </w:t>
      </w:r>
      <w:proofErr w:type="gramStart"/>
      <w:r w:rsidR="00E54DD0">
        <w:t>crockery</w:t>
      </w:r>
      <w:proofErr w:type="gramEnd"/>
      <w:r w:rsidR="00E54DD0">
        <w:t xml:space="preserve"> and</w:t>
      </w:r>
      <w:r w:rsidR="00946DC3">
        <w:t xml:space="preserve"> cutlery</w:t>
      </w:r>
      <w:r w:rsidR="007426C5">
        <w:t>.</w:t>
      </w:r>
    </w:p>
    <w:p w14:paraId="79716D22" w14:textId="47359E10" w:rsidR="001D1054" w:rsidRDefault="001D1054" w:rsidP="001D1054">
      <w:pPr>
        <w:pStyle w:val="ListParagraph"/>
        <w:numPr>
          <w:ilvl w:val="0"/>
          <w:numId w:val="7"/>
        </w:numPr>
      </w:pPr>
      <w:r>
        <w:t>Sweep and mop the kitchen floor and wipe down kitchen walls</w:t>
      </w:r>
      <w:r>
        <w:t>.</w:t>
      </w:r>
    </w:p>
    <w:p w14:paraId="14EF44B0" w14:textId="1FCCCCFE" w:rsidR="006F0705" w:rsidRDefault="006F0705" w:rsidP="006F0705">
      <w:pPr>
        <w:pStyle w:val="ListParagraph"/>
        <w:numPr>
          <w:ilvl w:val="0"/>
          <w:numId w:val="7"/>
        </w:numPr>
      </w:pPr>
      <w:r>
        <w:t xml:space="preserve">Assist the cook with the preparation of meal ingredients, which may include washing, cleaning, peeling, </w:t>
      </w:r>
      <w:proofErr w:type="gramStart"/>
      <w:r>
        <w:t>cutting</w:t>
      </w:r>
      <w:proofErr w:type="gramEnd"/>
      <w:r>
        <w:t xml:space="preserve"> and chopping fruit, </w:t>
      </w:r>
      <w:r w:rsidR="00AF4205">
        <w:t>v</w:t>
      </w:r>
      <w:r>
        <w:t>egetables</w:t>
      </w:r>
      <w:r w:rsidR="00AF4205">
        <w:t xml:space="preserve">, </w:t>
      </w:r>
      <w:r>
        <w:t>p</w:t>
      </w:r>
      <w:r w:rsidR="00AF4205">
        <w:t>o</w:t>
      </w:r>
      <w:r>
        <w:t>ultry and meat.</w:t>
      </w:r>
    </w:p>
    <w:p w14:paraId="1C9CF1A6" w14:textId="6EFDB47C" w:rsidR="009A2FFC" w:rsidRDefault="009A2FFC" w:rsidP="009A2FFC">
      <w:pPr>
        <w:pStyle w:val="ListParagraph"/>
        <w:numPr>
          <w:ilvl w:val="0"/>
          <w:numId w:val="7"/>
        </w:numPr>
      </w:pPr>
      <w:r>
        <w:t>Help Breakfast Club staff to prepare breakfast food for pupils</w:t>
      </w:r>
      <w:r w:rsidR="001D1054">
        <w:t>.</w:t>
      </w:r>
    </w:p>
    <w:p w14:paraId="4BEF32D6" w14:textId="1601EFBC" w:rsidR="009A2FFC" w:rsidRDefault="007426C5" w:rsidP="009A2FFC">
      <w:pPr>
        <w:pStyle w:val="ListParagraph"/>
        <w:numPr>
          <w:ilvl w:val="0"/>
          <w:numId w:val="7"/>
        </w:numPr>
      </w:pPr>
      <w:r>
        <w:t xml:space="preserve">Assist the cook with the service of </w:t>
      </w:r>
      <w:r w:rsidR="009A2FFC">
        <w:t>lunch to pupils and staff</w:t>
      </w:r>
      <w:r w:rsidR="001D1054">
        <w:t>.</w:t>
      </w:r>
    </w:p>
    <w:p w14:paraId="02056046" w14:textId="616EB415" w:rsidR="006F0705" w:rsidRDefault="006F0705" w:rsidP="006F0705">
      <w:pPr>
        <w:pStyle w:val="ListParagraph"/>
        <w:numPr>
          <w:ilvl w:val="0"/>
          <w:numId w:val="7"/>
        </w:numPr>
      </w:pPr>
      <w:r>
        <w:t>Assist with the unloading of delivered food supplies</w:t>
      </w:r>
      <w:r w:rsidR="001D1054">
        <w:t>.</w:t>
      </w:r>
    </w:p>
    <w:p w14:paraId="37250037" w14:textId="49AE7334" w:rsidR="006F0705" w:rsidRDefault="00AF4205" w:rsidP="006F0705">
      <w:pPr>
        <w:pStyle w:val="ListParagraph"/>
        <w:numPr>
          <w:ilvl w:val="0"/>
          <w:numId w:val="7"/>
        </w:numPr>
      </w:pPr>
      <w:r>
        <w:t>Organis</w:t>
      </w:r>
      <w:r w:rsidR="001D1054">
        <w:t>e</w:t>
      </w:r>
      <w:r>
        <w:t xml:space="preserve"> and correctly stor</w:t>
      </w:r>
      <w:r w:rsidR="001D1054">
        <w:t>e</w:t>
      </w:r>
      <w:r>
        <w:t xml:space="preserve"> food supplies</w:t>
      </w:r>
      <w:r w:rsidR="001D1054">
        <w:t>.</w:t>
      </w:r>
    </w:p>
    <w:p w14:paraId="7503207A" w14:textId="4E44A4AB" w:rsidR="00C5012A" w:rsidRDefault="00E07BCC" w:rsidP="006F0705">
      <w:pPr>
        <w:pStyle w:val="ListParagraph"/>
        <w:numPr>
          <w:ilvl w:val="0"/>
          <w:numId w:val="7"/>
        </w:numPr>
      </w:pPr>
      <w:r>
        <w:t xml:space="preserve">Help maintain statutory food hygiene records, </w:t>
      </w:r>
      <w:proofErr w:type="spellStart"/>
      <w:proofErr w:type="gramStart"/>
      <w:r>
        <w:t>eg</w:t>
      </w:r>
      <w:proofErr w:type="spellEnd"/>
      <w:proofErr w:type="gramEnd"/>
      <w:r>
        <w:t xml:space="preserve"> fridge temperatures</w:t>
      </w:r>
    </w:p>
    <w:p w14:paraId="16325567" w14:textId="600F3DEC" w:rsidR="00D77823" w:rsidRDefault="001D1054" w:rsidP="00A44940">
      <w:pPr>
        <w:pStyle w:val="ListParagraph"/>
        <w:numPr>
          <w:ilvl w:val="0"/>
          <w:numId w:val="7"/>
        </w:numPr>
      </w:pPr>
      <w:r>
        <w:t xml:space="preserve">Any other duties </w:t>
      </w:r>
      <w:r w:rsidR="00D77823">
        <w:t xml:space="preserve">as may be fitting to the post, as </w:t>
      </w:r>
      <w:proofErr w:type="gramStart"/>
      <w:r w:rsidR="00D77823">
        <w:t>required</w:t>
      </w:r>
      <w:proofErr w:type="gramEnd"/>
      <w:r w:rsidR="00D77823">
        <w:t xml:space="preserve"> and as directed by the Cook.</w:t>
      </w:r>
    </w:p>
    <w:p w14:paraId="011297F7" w14:textId="77777777" w:rsidR="006838C6" w:rsidRDefault="006838C6" w:rsidP="006838C6">
      <w:pPr>
        <w:pStyle w:val="ListParagraph"/>
      </w:pPr>
    </w:p>
    <w:p w14:paraId="25B017B9" w14:textId="510FE4D7" w:rsidR="00D77823" w:rsidRPr="004C0722" w:rsidRDefault="004C0722" w:rsidP="00A44940">
      <w:pPr>
        <w:rPr>
          <w:b/>
          <w:bCs/>
        </w:rPr>
      </w:pPr>
      <w:r w:rsidRPr="004C0722">
        <w:rPr>
          <w:b/>
          <w:bCs/>
        </w:rPr>
        <w:t>Person Specification</w:t>
      </w:r>
    </w:p>
    <w:p w14:paraId="47EFA60D" w14:textId="715DC13D" w:rsidR="00A44940" w:rsidRDefault="00A44940" w:rsidP="00A62278">
      <w:pPr>
        <w:pStyle w:val="NoSpacing"/>
        <w:numPr>
          <w:ilvl w:val="0"/>
          <w:numId w:val="9"/>
        </w:numPr>
      </w:pPr>
      <w:r>
        <w:t>Sound knowledge of food health and safety regulations</w:t>
      </w:r>
      <w:r w:rsidR="00A62278">
        <w:t xml:space="preserve"> </w:t>
      </w:r>
      <w:r w:rsidR="00E07BCC">
        <w:t>or willingness to complete Level 2 Food Hygiene &amp; Safety training (online)</w:t>
      </w:r>
      <w:r w:rsidR="00D7575E">
        <w:t>.</w:t>
      </w:r>
    </w:p>
    <w:p w14:paraId="4FC2135E" w14:textId="77777777" w:rsidR="00A44940" w:rsidRDefault="00A44940" w:rsidP="00A62278">
      <w:pPr>
        <w:pStyle w:val="NoSpacing"/>
        <w:numPr>
          <w:ilvl w:val="0"/>
          <w:numId w:val="9"/>
        </w:numPr>
      </w:pPr>
      <w:r>
        <w:t>The ability to stand for extended periods.</w:t>
      </w:r>
    </w:p>
    <w:p w14:paraId="636DE466" w14:textId="77777777" w:rsidR="00A44940" w:rsidRDefault="00A44940" w:rsidP="00A62278">
      <w:pPr>
        <w:pStyle w:val="NoSpacing"/>
        <w:numPr>
          <w:ilvl w:val="0"/>
          <w:numId w:val="9"/>
        </w:numPr>
      </w:pPr>
      <w:r>
        <w:t>The ability to work in a fast-paced environment.</w:t>
      </w:r>
    </w:p>
    <w:p w14:paraId="09E00270" w14:textId="77777777" w:rsidR="00A44940" w:rsidRDefault="00A44940" w:rsidP="00A62278">
      <w:pPr>
        <w:pStyle w:val="NoSpacing"/>
        <w:numPr>
          <w:ilvl w:val="0"/>
          <w:numId w:val="9"/>
        </w:numPr>
      </w:pPr>
      <w:r>
        <w:t>The ability to work in a team.</w:t>
      </w:r>
    </w:p>
    <w:p w14:paraId="71CA2CF2" w14:textId="734B9B22" w:rsidR="00A44940" w:rsidRDefault="00A44940" w:rsidP="00A62278">
      <w:pPr>
        <w:pStyle w:val="NoSpacing"/>
        <w:numPr>
          <w:ilvl w:val="0"/>
          <w:numId w:val="9"/>
        </w:numPr>
      </w:pPr>
      <w:r>
        <w:t>Excellent organi</w:t>
      </w:r>
      <w:r w:rsidR="004449B8">
        <w:t>s</w:t>
      </w:r>
      <w:r>
        <w:t>ational and time management skills.</w:t>
      </w:r>
    </w:p>
    <w:p w14:paraId="742B2AD5" w14:textId="77777777" w:rsidR="00A44940" w:rsidRDefault="00A44940" w:rsidP="00A62278">
      <w:pPr>
        <w:pStyle w:val="NoSpacing"/>
        <w:numPr>
          <w:ilvl w:val="0"/>
          <w:numId w:val="9"/>
        </w:numPr>
      </w:pPr>
      <w:r>
        <w:t>Effective communication skills.</w:t>
      </w:r>
    </w:p>
    <w:p w14:paraId="54A0BB40" w14:textId="77777777" w:rsidR="004C0722" w:rsidRDefault="004C0722" w:rsidP="00A62278">
      <w:pPr>
        <w:pStyle w:val="NoSpacing"/>
        <w:numPr>
          <w:ilvl w:val="0"/>
          <w:numId w:val="9"/>
        </w:numPr>
      </w:pPr>
      <w:r>
        <w:t>Self-motivated and enthusiastic.</w:t>
      </w:r>
    </w:p>
    <w:p w14:paraId="339D6C61" w14:textId="3CAE336E" w:rsidR="004C0722" w:rsidRDefault="004C0722" w:rsidP="00BB20D5">
      <w:pPr>
        <w:pStyle w:val="NoSpacing"/>
        <w:numPr>
          <w:ilvl w:val="0"/>
          <w:numId w:val="9"/>
        </w:numPr>
      </w:pPr>
      <w:r>
        <w:t>Committed to safeguarding and promoting the welfare of children and young people.</w:t>
      </w:r>
    </w:p>
    <w:p w14:paraId="49B930C6" w14:textId="77777777" w:rsidR="00D7575E" w:rsidRDefault="00D7575E" w:rsidP="006838C6">
      <w:pPr>
        <w:pStyle w:val="NoSpacing"/>
      </w:pPr>
    </w:p>
    <w:p w14:paraId="3356E211" w14:textId="77777777" w:rsidR="00D7575E" w:rsidRDefault="00D7575E" w:rsidP="00BB20D5">
      <w:pPr>
        <w:pStyle w:val="NoSpacing"/>
        <w:ind w:left="720"/>
      </w:pPr>
    </w:p>
    <w:p w14:paraId="47CEBB07" w14:textId="77777777" w:rsidR="00BB20D5" w:rsidRPr="00BB20D5" w:rsidRDefault="00BB20D5" w:rsidP="00BB20D5">
      <w:pPr>
        <w:pStyle w:val="NoSpacing"/>
        <w:rPr>
          <w:b/>
          <w:bCs/>
        </w:rPr>
      </w:pPr>
      <w:r w:rsidRPr="00BB20D5">
        <w:rPr>
          <w:b/>
          <w:bCs/>
        </w:rPr>
        <w:t>Qualifications</w:t>
      </w:r>
    </w:p>
    <w:p w14:paraId="0A6ACEF4" w14:textId="6F23B474" w:rsidR="00BB20D5" w:rsidRDefault="00BB20D5" w:rsidP="00BB20D5">
      <w:pPr>
        <w:pStyle w:val="NoSpacing"/>
        <w:numPr>
          <w:ilvl w:val="0"/>
          <w:numId w:val="10"/>
        </w:numPr>
      </w:pPr>
      <w:r>
        <w:t xml:space="preserve">Educated to GCSE level or </w:t>
      </w:r>
      <w:proofErr w:type="gramStart"/>
      <w:r>
        <w:t>equivalent</w:t>
      </w:r>
      <w:proofErr w:type="gramEnd"/>
    </w:p>
    <w:p w14:paraId="5C414F69" w14:textId="77777777" w:rsidR="00C47ED1" w:rsidRDefault="00C47ED1" w:rsidP="00CC7C81">
      <w:pPr>
        <w:rPr>
          <w:b/>
          <w:bCs/>
        </w:rPr>
      </w:pPr>
    </w:p>
    <w:p w14:paraId="0ABF2A4F" w14:textId="499EEB5D" w:rsidR="00CC7C81" w:rsidRPr="00C47ED1" w:rsidRDefault="00CC7C81" w:rsidP="00CC7C81">
      <w:pPr>
        <w:rPr>
          <w:b/>
          <w:bCs/>
        </w:rPr>
      </w:pPr>
      <w:r w:rsidRPr="00AE4E47">
        <w:rPr>
          <w:b/>
          <w:bCs/>
        </w:rPr>
        <w:t>Special Conditions</w:t>
      </w:r>
    </w:p>
    <w:p w14:paraId="00CFDDCC" w14:textId="43A78C00" w:rsidR="00CC7C81" w:rsidRDefault="00CC7C81" w:rsidP="00CC7C81">
      <w:pPr>
        <w:pStyle w:val="ListParagraph"/>
        <w:numPr>
          <w:ilvl w:val="0"/>
          <w:numId w:val="2"/>
        </w:numPr>
      </w:pPr>
      <w:r>
        <w:t>This post is term time only</w:t>
      </w:r>
      <w:r w:rsidR="00C47ED1">
        <w:t xml:space="preserve">, </w:t>
      </w:r>
      <w:r>
        <w:t>including Inset days.</w:t>
      </w:r>
    </w:p>
    <w:p w14:paraId="087584EE" w14:textId="30CCFE24" w:rsidR="00CC7C81" w:rsidRDefault="00CC7C81" w:rsidP="00CC7C81">
      <w:pPr>
        <w:pStyle w:val="ListParagraph"/>
        <w:numPr>
          <w:ilvl w:val="0"/>
          <w:numId w:val="2"/>
        </w:numPr>
      </w:pPr>
      <w:r>
        <w:t>The post-holder will be expected to take holidays when the school is not in session.</w:t>
      </w:r>
    </w:p>
    <w:p w14:paraId="4F308C0B" w14:textId="39085D04" w:rsidR="00CC7C81" w:rsidRDefault="00CC7C81" w:rsidP="00CC7C81">
      <w:pPr>
        <w:pStyle w:val="ListParagraph"/>
        <w:numPr>
          <w:ilvl w:val="0"/>
          <w:numId w:val="2"/>
        </w:numPr>
      </w:pPr>
      <w:r>
        <w:t xml:space="preserve">Occasionally the post-holder may be asked to cover at other sites within the Altus </w:t>
      </w:r>
      <w:r w:rsidR="00FE35B0">
        <w:t>S</w:t>
      </w:r>
      <w:r>
        <w:t>chool, in which case they will be reimbursed for mileage.</w:t>
      </w:r>
    </w:p>
    <w:p w14:paraId="4C183143" w14:textId="506170AB" w:rsidR="00CC7C81" w:rsidRDefault="00CC7C81" w:rsidP="00CC7C81">
      <w:pPr>
        <w:pStyle w:val="ListParagraph"/>
        <w:numPr>
          <w:ilvl w:val="0"/>
          <w:numId w:val="2"/>
        </w:numPr>
      </w:pPr>
      <w:r>
        <w:t xml:space="preserve">The position is subject to an enhanced Disclosure and Barring Service Enhanced </w:t>
      </w:r>
      <w:r w:rsidR="00AE4E47">
        <w:t>check,</w:t>
      </w:r>
      <w:r>
        <w:t xml:space="preserve"> and you will be asked to apply for a disclosure certificate if you are offered the position.</w:t>
      </w:r>
    </w:p>
    <w:p w14:paraId="3DEC5DF0" w14:textId="460F5626" w:rsidR="003F2F1C" w:rsidRDefault="003F2F1C" w:rsidP="00CC7C81">
      <w:pPr>
        <w:pStyle w:val="ListParagraph"/>
        <w:numPr>
          <w:ilvl w:val="0"/>
          <w:numId w:val="2"/>
        </w:numPr>
      </w:pPr>
      <w:r>
        <w:t>All data and information must be treated as confidential.</w:t>
      </w:r>
    </w:p>
    <w:p w14:paraId="2DE60E8E" w14:textId="77777777" w:rsidR="00CE0E53" w:rsidRDefault="00CE0E53" w:rsidP="00CE0E53">
      <w:pPr>
        <w:pStyle w:val="ListParagraph"/>
      </w:pPr>
    </w:p>
    <w:p w14:paraId="7BDA77A1" w14:textId="77777777" w:rsidR="006838C6" w:rsidRDefault="006838C6" w:rsidP="00CE0E53">
      <w:pPr>
        <w:pStyle w:val="ListParagraph"/>
      </w:pPr>
    </w:p>
    <w:p w14:paraId="4DC61007" w14:textId="77777777" w:rsidR="006838C6" w:rsidRDefault="006838C6" w:rsidP="00CE0E53">
      <w:pPr>
        <w:pStyle w:val="ListParagraph"/>
      </w:pPr>
    </w:p>
    <w:p w14:paraId="03F79B4C" w14:textId="77777777" w:rsidR="006838C6" w:rsidRDefault="006838C6" w:rsidP="00CE0E53">
      <w:pPr>
        <w:pStyle w:val="ListParagraph"/>
      </w:pPr>
    </w:p>
    <w:p w14:paraId="1717BFE6" w14:textId="75840E43" w:rsidR="006838C6" w:rsidRDefault="006838C6" w:rsidP="006838C6">
      <w:pPr>
        <w:pStyle w:val="ListParagraph"/>
        <w:jc w:val="right"/>
      </w:pPr>
      <w:r>
        <w:t>October 2023</w:t>
      </w:r>
    </w:p>
    <w:sectPr w:rsidR="006838C6" w:rsidSect="000D61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4413" w14:textId="77777777" w:rsidR="00C21A30" w:rsidRDefault="00C21A30" w:rsidP="003712B6">
      <w:pPr>
        <w:spacing w:after="0" w:line="240" w:lineRule="auto"/>
      </w:pPr>
      <w:r>
        <w:separator/>
      </w:r>
    </w:p>
  </w:endnote>
  <w:endnote w:type="continuationSeparator" w:id="0">
    <w:p w14:paraId="71F1D5FF" w14:textId="77777777" w:rsidR="00C21A30" w:rsidRDefault="00C21A30" w:rsidP="0037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E647BE" w14:paraId="2A77D351" w14:textId="77777777" w:rsidTr="06E647BE">
      <w:trPr>
        <w:trHeight w:val="300"/>
      </w:trPr>
      <w:tc>
        <w:tcPr>
          <w:tcW w:w="3005" w:type="dxa"/>
        </w:tcPr>
        <w:p w14:paraId="7DECB367" w14:textId="63BB7F68" w:rsidR="06E647BE" w:rsidRDefault="06E647BE" w:rsidP="06E647BE">
          <w:pPr>
            <w:pStyle w:val="Header"/>
            <w:ind w:left="-115"/>
          </w:pPr>
        </w:p>
      </w:tc>
      <w:tc>
        <w:tcPr>
          <w:tcW w:w="3005" w:type="dxa"/>
        </w:tcPr>
        <w:p w14:paraId="335C5CC4" w14:textId="5DDB0CB9" w:rsidR="06E647BE" w:rsidRDefault="06E647BE" w:rsidP="06E647BE">
          <w:pPr>
            <w:pStyle w:val="Header"/>
            <w:jc w:val="center"/>
          </w:pPr>
        </w:p>
      </w:tc>
      <w:tc>
        <w:tcPr>
          <w:tcW w:w="3005" w:type="dxa"/>
        </w:tcPr>
        <w:p w14:paraId="274E2735" w14:textId="2A8A04DC" w:rsidR="06E647BE" w:rsidRDefault="06E647BE" w:rsidP="06E647BE">
          <w:pPr>
            <w:pStyle w:val="Header"/>
            <w:ind w:right="-115"/>
            <w:jc w:val="right"/>
          </w:pPr>
        </w:p>
      </w:tc>
    </w:tr>
  </w:tbl>
  <w:p w14:paraId="08433E56" w14:textId="77777777" w:rsidR="006838C6" w:rsidRDefault="006838C6" w:rsidP="006838C6">
    <w:pPr>
      <w:pStyle w:val="Footer"/>
      <w:jc w:val="center"/>
      <w:rPr>
        <w:rFonts w:asciiTheme="minorBidi" w:hAnsiTheme="minorBidi"/>
        <w:color w:val="002060"/>
        <w:sz w:val="18"/>
        <w:szCs w:val="18"/>
        <w:lang w:val="en-US"/>
      </w:rPr>
    </w:pPr>
    <w:r>
      <w:tab/>
    </w:r>
    <w:r w:rsidRPr="00F304B1">
      <w:rPr>
        <w:rFonts w:asciiTheme="minorBidi" w:hAnsiTheme="minorBidi"/>
        <w:color w:val="002060"/>
        <w:sz w:val="18"/>
        <w:szCs w:val="18"/>
        <w:lang w:val="en-US"/>
      </w:rPr>
      <w:t xml:space="preserve">The Altus School, </w:t>
    </w:r>
    <w:r>
      <w:rPr>
        <w:rFonts w:asciiTheme="minorBidi" w:hAnsiTheme="minorBidi"/>
        <w:color w:val="002060"/>
        <w:sz w:val="18"/>
        <w:szCs w:val="18"/>
        <w:lang w:val="en-US"/>
      </w:rPr>
      <w:t xml:space="preserve">St George’s Centre, </w:t>
    </w:r>
    <w:proofErr w:type="spellStart"/>
    <w:r>
      <w:rPr>
        <w:rFonts w:asciiTheme="minorBidi" w:hAnsiTheme="minorBidi"/>
        <w:color w:val="002060"/>
        <w:sz w:val="18"/>
        <w:szCs w:val="18"/>
        <w:lang w:val="en-US"/>
      </w:rPr>
      <w:t>Alstone</w:t>
    </w:r>
    <w:proofErr w:type="spellEnd"/>
    <w:r>
      <w:rPr>
        <w:rFonts w:asciiTheme="minorBidi" w:hAnsiTheme="minorBidi"/>
        <w:color w:val="002060"/>
        <w:sz w:val="18"/>
        <w:szCs w:val="18"/>
        <w:lang w:val="en-US"/>
      </w:rPr>
      <w:t xml:space="preserve"> Lane, Cheltenham, GL51 8HH</w:t>
    </w:r>
  </w:p>
  <w:p w14:paraId="019BDF6D" w14:textId="4C69D07E" w:rsidR="06E647BE" w:rsidRPr="006838C6" w:rsidRDefault="006838C6" w:rsidP="006838C6">
    <w:pPr>
      <w:pStyle w:val="Footer"/>
      <w:jc w:val="center"/>
      <w:rPr>
        <w:rFonts w:asciiTheme="minorBidi" w:hAnsiTheme="minorBidi"/>
        <w:color w:val="002060"/>
        <w:sz w:val="18"/>
        <w:szCs w:val="18"/>
        <w:lang w:val="en-US"/>
      </w:rPr>
    </w:pPr>
    <w:r>
      <w:rPr>
        <w:rFonts w:asciiTheme="minorBidi" w:hAnsiTheme="minorBidi"/>
        <w:color w:val="002060"/>
        <w:sz w:val="18"/>
        <w:szCs w:val="18"/>
        <w:lang w:val="en-US"/>
      </w:rPr>
      <w:t>01242 581519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D08A" w14:textId="49ABBAA8" w:rsidR="00FA2DF1" w:rsidRDefault="00FA2DF1" w:rsidP="00A62278">
    <w:pPr>
      <w:pStyle w:val="Footer"/>
      <w:jc w:val="center"/>
      <w:rPr>
        <w:rFonts w:asciiTheme="minorBidi" w:hAnsiTheme="minorBidi"/>
        <w:color w:val="002060"/>
        <w:sz w:val="18"/>
        <w:szCs w:val="18"/>
        <w:lang w:val="en-US"/>
      </w:rPr>
    </w:pPr>
    <w:r w:rsidRPr="00F304B1">
      <w:rPr>
        <w:rFonts w:asciiTheme="minorBidi" w:hAnsiTheme="minorBidi"/>
        <w:color w:val="002060"/>
        <w:sz w:val="18"/>
        <w:szCs w:val="18"/>
        <w:lang w:val="en-US"/>
      </w:rPr>
      <w:t xml:space="preserve">The Altus School, </w:t>
    </w:r>
    <w:r w:rsidR="00A62278">
      <w:rPr>
        <w:rFonts w:asciiTheme="minorBidi" w:hAnsiTheme="minorBidi"/>
        <w:color w:val="002060"/>
        <w:sz w:val="18"/>
        <w:szCs w:val="18"/>
        <w:lang w:val="en-US"/>
      </w:rPr>
      <w:t xml:space="preserve">St George’s Centre, </w:t>
    </w:r>
    <w:proofErr w:type="spellStart"/>
    <w:r w:rsidR="00A62278">
      <w:rPr>
        <w:rFonts w:asciiTheme="minorBidi" w:hAnsiTheme="minorBidi"/>
        <w:color w:val="002060"/>
        <w:sz w:val="18"/>
        <w:szCs w:val="18"/>
        <w:lang w:val="en-US"/>
      </w:rPr>
      <w:t>Alstone</w:t>
    </w:r>
    <w:proofErr w:type="spellEnd"/>
    <w:r w:rsidR="00A62278">
      <w:rPr>
        <w:rFonts w:asciiTheme="minorBidi" w:hAnsiTheme="minorBidi"/>
        <w:color w:val="002060"/>
        <w:sz w:val="18"/>
        <w:szCs w:val="18"/>
        <w:lang w:val="en-US"/>
      </w:rPr>
      <w:t xml:space="preserve"> Lane, Cheltenham, GL51 8HH</w:t>
    </w:r>
  </w:p>
  <w:p w14:paraId="046F9493" w14:textId="26182EC4" w:rsidR="00BB20D5" w:rsidRPr="00F304B1" w:rsidRDefault="00BB20D5" w:rsidP="00A62278">
    <w:pPr>
      <w:pStyle w:val="Footer"/>
      <w:jc w:val="center"/>
      <w:rPr>
        <w:rFonts w:asciiTheme="minorBidi" w:hAnsiTheme="minorBidi"/>
        <w:color w:val="002060"/>
        <w:sz w:val="18"/>
        <w:szCs w:val="18"/>
        <w:lang w:val="en-US"/>
      </w:rPr>
    </w:pPr>
    <w:r>
      <w:rPr>
        <w:rFonts w:asciiTheme="minorBidi" w:hAnsiTheme="minorBidi"/>
        <w:color w:val="002060"/>
        <w:sz w:val="18"/>
        <w:szCs w:val="18"/>
        <w:lang w:val="en-US"/>
      </w:rPr>
      <w:t>01242 581519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F80B" w14:textId="77777777" w:rsidR="00C21A30" w:rsidRDefault="00C21A30" w:rsidP="003712B6">
      <w:pPr>
        <w:spacing w:after="0" w:line="240" w:lineRule="auto"/>
      </w:pPr>
      <w:r>
        <w:separator/>
      </w:r>
    </w:p>
  </w:footnote>
  <w:footnote w:type="continuationSeparator" w:id="0">
    <w:p w14:paraId="699F54C5" w14:textId="77777777" w:rsidR="00C21A30" w:rsidRDefault="00C21A30" w:rsidP="0037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E647BE" w14:paraId="10F37572" w14:textId="77777777" w:rsidTr="06E647BE">
      <w:trPr>
        <w:trHeight w:val="300"/>
      </w:trPr>
      <w:tc>
        <w:tcPr>
          <w:tcW w:w="3005" w:type="dxa"/>
        </w:tcPr>
        <w:p w14:paraId="74E9F780" w14:textId="64C96401" w:rsidR="06E647BE" w:rsidRDefault="06E647BE" w:rsidP="06E647BE">
          <w:pPr>
            <w:pStyle w:val="Header"/>
            <w:ind w:left="-115"/>
          </w:pPr>
        </w:p>
      </w:tc>
      <w:tc>
        <w:tcPr>
          <w:tcW w:w="3005" w:type="dxa"/>
        </w:tcPr>
        <w:p w14:paraId="195D75E7" w14:textId="3A89BA5C" w:rsidR="06E647BE" w:rsidRDefault="06E647BE" w:rsidP="06E647BE">
          <w:pPr>
            <w:pStyle w:val="Header"/>
            <w:jc w:val="center"/>
          </w:pPr>
        </w:p>
      </w:tc>
      <w:tc>
        <w:tcPr>
          <w:tcW w:w="3005" w:type="dxa"/>
        </w:tcPr>
        <w:p w14:paraId="0F6C5CBA" w14:textId="6D412B16" w:rsidR="06E647BE" w:rsidRDefault="06E647BE" w:rsidP="06E647BE">
          <w:pPr>
            <w:pStyle w:val="Header"/>
            <w:ind w:right="-115"/>
            <w:jc w:val="right"/>
          </w:pPr>
        </w:p>
      </w:tc>
    </w:tr>
  </w:tbl>
  <w:p w14:paraId="0CA778FA" w14:textId="6665EEEF" w:rsidR="06E647BE" w:rsidRDefault="06E647BE" w:rsidP="06E64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D76A" w14:textId="5D655FA0" w:rsidR="00FA2DF1" w:rsidRPr="00FA2DF1" w:rsidRDefault="00FA2DF1" w:rsidP="00FA2D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2601C" wp14:editId="1B95526C">
          <wp:simplePos x="0" y="0"/>
          <wp:positionH relativeFrom="margin">
            <wp:posOffset>2324735</wp:posOffset>
          </wp:positionH>
          <wp:positionV relativeFrom="paragraph">
            <wp:posOffset>-306705</wp:posOffset>
          </wp:positionV>
          <wp:extent cx="1108710" cy="1104900"/>
          <wp:effectExtent l="0" t="0" r="0" b="0"/>
          <wp:wrapTight wrapText="bothSides">
            <wp:wrapPolygon edited="0">
              <wp:start x="7794" y="745"/>
              <wp:lineTo x="4454" y="2979"/>
              <wp:lineTo x="742" y="6331"/>
              <wp:lineTo x="371" y="9310"/>
              <wp:lineTo x="371" y="14152"/>
              <wp:lineTo x="4825" y="19366"/>
              <wp:lineTo x="9278" y="21228"/>
              <wp:lineTo x="12247" y="21228"/>
              <wp:lineTo x="16701" y="19366"/>
              <wp:lineTo x="21155" y="14152"/>
              <wp:lineTo x="21155" y="12662"/>
              <wp:lineTo x="20784" y="6331"/>
              <wp:lineTo x="17072" y="2979"/>
              <wp:lineTo x="13732" y="745"/>
              <wp:lineTo x="7794" y="745"/>
            </wp:wrapPolygon>
          </wp:wrapTight>
          <wp:docPr id="440467006" name="Picture 2" descr="A logo with a couple of people and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67006" name="Picture 2" descr="A logo with a couple of people and colorful leav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1" t="16815" r="9761" b="21722"/>
                  <a:stretch/>
                </pic:blipFill>
                <pic:spPr bwMode="auto">
                  <a:xfrm>
                    <a:off x="0" y="0"/>
                    <a:ext cx="110871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F13"/>
    <w:multiLevelType w:val="hybridMultilevel"/>
    <w:tmpl w:val="C33662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2521B"/>
    <w:multiLevelType w:val="hybridMultilevel"/>
    <w:tmpl w:val="289A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7D39"/>
    <w:multiLevelType w:val="hybridMultilevel"/>
    <w:tmpl w:val="6C30E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7BDD"/>
    <w:multiLevelType w:val="hybridMultilevel"/>
    <w:tmpl w:val="5C60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40EA"/>
    <w:multiLevelType w:val="hybridMultilevel"/>
    <w:tmpl w:val="2774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47176"/>
    <w:multiLevelType w:val="hybridMultilevel"/>
    <w:tmpl w:val="8FB2396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B2DAB"/>
    <w:multiLevelType w:val="hybridMultilevel"/>
    <w:tmpl w:val="4B7418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3C76CF"/>
    <w:multiLevelType w:val="hybridMultilevel"/>
    <w:tmpl w:val="54C46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56BF4"/>
    <w:multiLevelType w:val="hybridMultilevel"/>
    <w:tmpl w:val="58A88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B4968"/>
    <w:multiLevelType w:val="hybridMultilevel"/>
    <w:tmpl w:val="D116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76891">
    <w:abstractNumId w:val="7"/>
  </w:num>
  <w:num w:numId="2" w16cid:durableId="1845632662">
    <w:abstractNumId w:val="1"/>
  </w:num>
  <w:num w:numId="3" w16cid:durableId="1476530272">
    <w:abstractNumId w:val="8"/>
  </w:num>
  <w:num w:numId="4" w16cid:durableId="2081292548">
    <w:abstractNumId w:val="5"/>
  </w:num>
  <w:num w:numId="5" w16cid:durableId="724523252">
    <w:abstractNumId w:val="0"/>
  </w:num>
  <w:num w:numId="6" w16cid:durableId="1096095765">
    <w:abstractNumId w:val="6"/>
  </w:num>
  <w:num w:numId="7" w16cid:durableId="1109856647">
    <w:abstractNumId w:val="2"/>
  </w:num>
  <w:num w:numId="8" w16cid:durableId="343748116">
    <w:abstractNumId w:val="9"/>
  </w:num>
  <w:num w:numId="9" w16cid:durableId="867373307">
    <w:abstractNumId w:val="3"/>
  </w:num>
  <w:num w:numId="10" w16cid:durableId="131899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AE"/>
    <w:rsid w:val="000539BB"/>
    <w:rsid w:val="000970F8"/>
    <w:rsid w:val="000D61D5"/>
    <w:rsid w:val="000E05CD"/>
    <w:rsid w:val="000E7670"/>
    <w:rsid w:val="000F76D6"/>
    <w:rsid w:val="001D1054"/>
    <w:rsid w:val="001F556E"/>
    <w:rsid w:val="00243230"/>
    <w:rsid w:val="002D63F9"/>
    <w:rsid w:val="002E7C10"/>
    <w:rsid w:val="002F14B8"/>
    <w:rsid w:val="0032439F"/>
    <w:rsid w:val="0034498C"/>
    <w:rsid w:val="00364C15"/>
    <w:rsid w:val="003712B6"/>
    <w:rsid w:val="003D6D20"/>
    <w:rsid w:val="003F2F1C"/>
    <w:rsid w:val="004449B8"/>
    <w:rsid w:val="00481A60"/>
    <w:rsid w:val="004922EA"/>
    <w:rsid w:val="004B0CF0"/>
    <w:rsid w:val="004C0722"/>
    <w:rsid w:val="005A1F7F"/>
    <w:rsid w:val="00620082"/>
    <w:rsid w:val="006725E8"/>
    <w:rsid w:val="006838C6"/>
    <w:rsid w:val="00683AD7"/>
    <w:rsid w:val="006F0705"/>
    <w:rsid w:val="006F1DF4"/>
    <w:rsid w:val="007426C5"/>
    <w:rsid w:val="0077370F"/>
    <w:rsid w:val="00836A8C"/>
    <w:rsid w:val="008C1BF8"/>
    <w:rsid w:val="008E4C16"/>
    <w:rsid w:val="008E6FAE"/>
    <w:rsid w:val="00946DC3"/>
    <w:rsid w:val="009A2FFC"/>
    <w:rsid w:val="00A0360B"/>
    <w:rsid w:val="00A44940"/>
    <w:rsid w:val="00A62278"/>
    <w:rsid w:val="00A920CF"/>
    <w:rsid w:val="00AE4E47"/>
    <w:rsid w:val="00AF4205"/>
    <w:rsid w:val="00B646E7"/>
    <w:rsid w:val="00BB20D5"/>
    <w:rsid w:val="00BC27F4"/>
    <w:rsid w:val="00C21A30"/>
    <w:rsid w:val="00C42D5D"/>
    <w:rsid w:val="00C47ED1"/>
    <w:rsid w:val="00C5012A"/>
    <w:rsid w:val="00C92AF8"/>
    <w:rsid w:val="00CA0E68"/>
    <w:rsid w:val="00CC3D1D"/>
    <w:rsid w:val="00CC7C81"/>
    <w:rsid w:val="00CE0E53"/>
    <w:rsid w:val="00D45DAA"/>
    <w:rsid w:val="00D526B4"/>
    <w:rsid w:val="00D65F1E"/>
    <w:rsid w:val="00D7575E"/>
    <w:rsid w:val="00D77823"/>
    <w:rsid w:val="00D93EA5"/>
    <w:rsid w:val="00E07BCC"/>
    <w:rsid w:val="00E21922"/>
    <w:rsid w:val="00E51348"/>
    <w:rsid w:val="00E52D36"/>
    <w:rsid w:val="00E54DD0"/>
    <w:rsid w:val="00F304B1"/>
    <w:rsid w:val="00F74581"/>
    <w:rsid w:val="00FA2DF1"/>
    <w:rsid w:val="00FE35B0"/>
    <w:rsid w:val="06E647BE"/>
    <w:rsid w:val="186B6F29"/>
    <w:rsid w:val="76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4FC27"/>
  <w15:chartTrackingRefBased/>
  <w15:docId w15:val="{ED523B4A-A3BB-448B-AEBD-A1DCBE86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2B6"/>
  </w:style>
  <w:style w:type="paragraph" w:styleId="Footer">
    <w:name w:val="footer"/>
    <w:basedOn w:val="Normal"/>
    <w:link w:val="FooterChar"/>
    <w:uiPriority w:val="99"/>
    <w:unhideWhenUsed/>
    <w:rsid w:val="0037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2B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20CF"/>
    <w:pPr>
      <w:ind w:left="720"/>
      <w:contextualSpacing/>
    </w:pPr>
  </w:style>
  <w:style w:type="paragraph" w:styleId="NoSpacing">
    <w:name w:val="No Spacing"/>
    <w:uiPriority w:val="1"/>
    <w:qFormat/>
    <w:rsid w:val="00FE3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BC2529F0F0C4CB9EA7AB003C71CA9" ma:contentTypeVersion="3" ma:contentTypeDescription="Create a new document." ma:contentTypeScope="" ma:versionID="77fa7fc00975c69336037ca01f6036bb">
  <xsd:schema xmlns:xsd="http://www.w3.org/2001/XMLSchema" xmlns:xs="http://www.w3.org/2001/XMLSchema" xmlns:p="http://schemas.microsoft.com/office/2006/metadata/properties" xmlns:ns2="fc195762-c99a-4c8a-9222-8da668718195" targetNamespace="http://schemas.microsoft.com/office/2006/metadata/properties" ma:root="true" ma:fieldsID="d5cc1941156f513cf2164d2b37fa3796" ns2:_="">
    <xsd:import namespace="fc195762-c99a-4c8a-9222-8da668718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95762-c99a-4c8a-9222-8da668718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B52A0-D344-4C43-B145-28409C3B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95762-c99a-4c8a-9222-8da668718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89F26-D031-4A02-94BB-FD2BD4BDC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4F884-5226-45C7-A06C-01108FDBE522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c195762-c99a-4c8a-9222-8da66871819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Wallbank</dc:creator>
  <cp:keywords/>
  <dc:description/>
  <cp:lastModifiedBy>Tracey Wallbank</cp:lastModifiedBy>
  <cp:revision>37</cp:revision>
  <cp:lastPrinted>2023-09-27T11:39:00Z</cp:lastPrinted>
  <dcterms:created xsi:type="dcterms:W3CDTF">2023-10-17T14:50:00Z</dcterms:created>
  <dcterms:modified xsi:type="dcterms:W3CDTF">2023-10-17T15:19:00Z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0x010100956BC2529F0F0C4CB9EA7AB003C71CA9</vt:lpwstr>
  </property>
  <property fmtid="{D5CDD505-2E9C-101B-9397-08002B2CF9AE}" pid="3" name="MediaServiceImageTags">
    <vt:lpwstr/>
  </property>
  <property fmtid="{D5CDD505-2E9C-101B-9397-08002B2CF9AE}" pid="4" name="Order">
    <vt:r8>28905800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